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Pr="007357F2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6241C8E1" w14:textId="77777777" w:rsidR="00F94C0F" w:rsidRPr="00F94C0F" w:rsidRDefault="00F94C0F" w:rsidP="00F94C0F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F94C0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94C0F">
        <w:rPr>
          <w:rFonts w:ascii="Arial" w:hAnsi="Arial" w:cs="Arial"/>
          <w:b/>
          <w:sz w:val="24"/>
          <w:szCs w:val="24"/>
          <w:lang w:val="es-ES"/>
        </w:rPr>
        <w:t>LP- SAY-AYTO-CC-002-2022</w:t>
      </w:r>
      <w:bookmarkEnd w:id="1"/>
      <w:r w:rsidRPr="00F94C0F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10C44CFD" w:rsidR="00EC4B39" w:rsidRPr="007357F2" w:rsidRDefault="00F94C0F" w:rsidP="00F94C0F">
      <w:pPr>
        <w:pStyle w:val="Sinespaciado"/>
        <w:jc w:val="center"/>
        <w:rPr>
          <w:rFonts w:ascii="Arial" w:hAnsi="Arial" w:cs="Arial"/>
          <w:b/>
          <w:sz w:val="24"/>
        </w:rPr>
      </w:pPr>
      <w:r w:rsidRPr="00F94C0F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66CC1"/>
    <w:rsid w:val="0065207C"/>
    <w:rsid w:val="007357F2"/>
    <w:rsid w:val="00BB0659"/>
    <w:rsid w:val="00D11027"/>
    <w:rsid w:val="00E246C3"/>
    <w:rsid w:val="00E555B0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8</cp:revision>
  <dcterms:created xsi:type="dcterms:W3CDTF">2022-09-01T19:56:00Z</dcterms:created>
  <dcterms:modified xsi:type="dcterms:W3CDTF">2022-10-11T23:35:00Z</dcterms:modified>
</cp:coreProperties>
</file>